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DADB99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5E7EE7CB" wp14:editId="458F2FE9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16276E07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01B4B653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0CC32EF9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36EDCF5E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5C390980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132E658B" w14:textId="2C723E29" w:rsidR="001358B6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C166D5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C07B6A">
        <w:rPr>
          <w:rFonts w:ascii="Verdana" w:hAnsi="Verdana"/>
          <w:b/>
          <w:color w:val="FFFFFF" w:themeColor="background1"/>
          <w:sz w:val="44"/>
          <w:szCs w:val="44"/>
        </w:rPr>
        <w:t xml:space="preserve">Veillée </w:t>
      </w:r>
      <w:r w:rsidR="0044424B">
        <w:rPr>
          <w:rFonts w:ascii="Verdana" w:hAnsi="Verdana"/>
          <w:b/>
          <w:color w:val="FFFFFF" w:themeColor="background1"/>
          <w:sz w:val="44"/>
          <w:szCs w:val="44"/>
        </w:rPr>
        <w:t>casino des délices</w:t>
      </w:r>
    </w:p>
    <w:p w14:paraId="7948E96A" w14:textId="1006B73D" w:rsidR="0044424B" w:rsidRDefault="002E75B3" w:rsidP="0044424B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4C3FBA">
        <w:rPr>
          <w:rFonts w:ascii="Verdana" w:hAnsi="Verdana"/>
          <w:b/>
          <w:color w:val="FFFFFF" w:themeColor="background1"/>
          <w:sz w:val="44"/>
          <w:szCs w:val="44"/>
        </w:rPr>
        <w:t>mardi 5 août</w:t>
      </w:r>
      <w:r w:rsidR="00A57CC5">
        <w:rPr>
          <w:rFonts w:ascii="Verdana" w:hAnsi="Verdana"/>
          <w:b/>
          <w:color w:val="FFFFFF" w:themeColor="background1"/>
          <w:sz w:val="44"/>
          <w:szCs w:val="44"/>
        </w:rPr>
        <w:t xml:space="preserve"> 2025</w:t>
      </w:r>
    </w:p>
    <w:p w14:paraId="19A2B90E" w14:textId="6C1A235F" w:rsidR="00CA7534" w:rsidRDefault="00CA7534" w:rsidP="0044424B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24C393DD" w14:textId="77777777" w:rsidR="0044424B" w:rsidRDefault="0044424B" w:rsidP="0044424B">
      <w:pPr>
        <w:jc w:val="center"/>
      </w:pPr>
    </w:p>
    <w:p w14:paraId="1E091BDE" w14:textId="7D2F9066" w:rsidR="00C065E7" w:rsidRDefault="00F61A26" w:rsidP="0044424B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2DDD55" wp14:editId="7790B7A1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DFC0EA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2EC24F65" w14:textId="47DD0AB5" w:rsidR="00E07E4C" w:rsidRPr="00A57CC5" w:rsidRDefault="004C3FBA" w:rsidP="00A57CC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24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 places </w:t>
                            </w:r>
                            <w:r w:rsidR="00C07B6A">
                              <w:rPr>
                                <w:rFonts w:ascii="Verdana" w:hAnsi="Verdana"/>
                                <w:b/>
                              </w:rPr>
                              <w:t xml:space="preserve">pour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tous</w:t>
                            </w:r>
                          </w:p>
                          <w:p w14:paraId="6F6CAFAD" w14:textId="554EFBFB" w:rsidR="00BC1408" w:rsidRPr="00937FBF" w:rsidRDefault="00A57CC5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Lieu</w:t>
                            </w:r>
                            <w:r w:rsidRPr="00937FBF">
                              <w:rPr>
                                <w:rFonts w:ascii="Verdana" w:hAnsi="Verdana"/>
                              </w:rPr>
                              <w:t xml:space="preserve"> 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D11376">
                              <w:rPr>
                                <w:rFonts w:ascii="Verdana" w:hAnsi="Verdana"/>
                                <w:b/>
                              </w:rPr>
                              <w:t>Maison des ados</w:t>
                            </w:r>
                            <w:bookmarkStart w:id="0" w:name="_GoBack"/>
                            <w:bookmarkEnd w:id="0"/>
                          </w:p>
                          <w:p w14:paraId="379C85D2" w14:textId="7AE42402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C07B6A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A57CC5">
                              <w:rPr>
                                <w:rFonts w:ascii="Verdana" w:hAnsi="Verdana"/>
                                <w:b/>
                              </w:rPr>
                              <w:t>9h</w:t>
                            </w:r>
                            <w:r w:rsidR="004C3FBA">
                              <w:rPr>
                                <w:rFonts w:ascii="Verdana" w:hAnsi="Verdana"/>
                                <w:b/>
                              </w:rPr>
                              <w:t>30</w:t>
                            </w:r>
                          </w:p>
                          <w:p w14:paraId="7F3CF609" w14:textId="1D0AAF3E" w:rsidR="00C07B6A" w:rsidRPr="004C3FBA" w:rsidRDefault="00E07E4C" w:rsidP="004C3FBA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="00C07B6A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C07B6A" w:rsidRPr="00C07B6A">
                              <w:rPr>
                                <w:rFonts w:ascii="Verdana" w:hAnsi="Verdana"/>
                                <w:b/>
                              </w:rPr>
                              <w:t>22h</w:t>
                            </w:r>
                            <w:r w:rsidR="008E2132"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</w:p>
                          <w:p w14:paraId="54F10377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3D1EDBBA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63E03B38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2C4CCC94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19511F90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583489F6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729D9A79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233C1AAE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53D84F77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2C6D624C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7B60BDD2" w14:textId="4624E234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A57CC5">
                              <w:rPr>
                                <w:rFonts w:ascii="Verdana" w:hAnsi="Verdana"/>
                              </w:rPr>
                              <w:t>veillée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« </w:t>
                            </w:r>
                            <w:r w:rsidR="00CA7534">
                              <w:rPr>
                                <w:rFonts w:ascii="Verdana" w:hAnsi="Verdana"/>
                              </w:rPr>
                              <w:t>Casino des délices</w:t>
                            </w:r>
                            <w:r w:rsidR="004F759B">
                              <w:rPr>
                                <w:rFonts w:ascii="Verdana" w:hAnsi="Verdana"/>
                              </w:rPr>
                              <w:t> »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4C3FBA">
                              <w:rPr>
                                <w:rFonts w:ascii="Verdana" w:hAnsi="Verdana"/>
                              </w:rPr>
                              <w:t xml:space="preserve">5 août </w:t>
                            </w:r>
                            <w:r w:rsidR="00A57CC5">
                              <w:rPr>
                                <w:rFonts w:ascii="Verdana" w:hAnsi="Verdana"/>
                              </w:rPr>
                              <w:t>2025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</w:t>
                            </w:r>
                            <w:proofErr w:type="gramStart"/>
                            <w:r w:rsidR="002C040C"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>.</w:t>
                            </w:r>
                            <w:proofErr w:type="gramEnd"/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495F14AE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5FA9268F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2DDD5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" fillcolor="white [3212]" stroked="f" strokeweight=".5pt">
                <v:textbox>
                  <w:txbxContent>
                    <w:p w14:paraId="38DFC0EA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2EC24F65" w14:textId="47DD0AB5" w:rsidR="00E07E4C" w:rsidRPr="00A57CC5" w:rsidRDefault="004C3FBA" w:rsidP="00A57CC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24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 places </w:t>
                      </w:r>
                      <w:r w:rsidR="00C07B6A">
                        <w:rPr>
                          <w:rFonts w:ascii="Verdana" w:hAnsi="Verdana"/>
                          <w:b/>
                        </w:rPr>
                        <w:t xml:space="preserve">pour </w:t>
                      </w:r>
                      <w:r>
                        <w:rPr>
                          <w:rFonts w:ascii="Verdana" w:hAnsi="Verdana"/>
                          <w:b/>
                        </w:rPr>
                        <w:t>tous</w:t>
                      </w:r>
                    </w:p>
                    <w:p w14:paraId="6F6CAFAD" w14:textId="554EFBFB" w:rsidR="00BC1408" w:rsidRPr="00937FBF" w:rsidRDefault="00A57CC5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Lieu</w:t>
                      </w:r>
                      <w:r w:rsidRPr="00937FBF">
                        <w:rPr>
                          <w:rFonts w:ascii="Verdana" w:hAnsi="Verdana"/>
                        </w:rPr>
                        <w:t xml:space="preserve"> 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r w:rsidR="00D11376">
                        <w:rPr>
                          <w:rFonts w:ascii="Verdana" w:hAnsi="Verdana"/>
                          <w:b/>
                        </w:rPr>
                        <w:t>Maison des ados</w:t>
                      </w:r>
                      <w:bookmarkStart w:id="1" w:name="_GoBack"/>
                      <w:bookmarkEnd w:id="1"/>
                    </w:p>
                    <w:p w14:paraId="379C85D2" w14:textId="7AE42402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C07B6A">
                        <w:rPr>
                          <w:rFonts w:ascii="Verdana" w:hAnsi="Verdana"/>
                          <w:b/>
                        </w:rPr>
                        <w:t>1</w:t>
                      </w:r>
                      <w:r w:rsidR="00A57CC5">
                        <w:rPr>
                          <w:rFonts w:ascii="Verdana" w:hAnsi="Verdana"/>
                          <w:b/>
                        </w:rPr>
                        <w:t>9h</w:t>
                      </w:r>
                      <w:r w:rsidR="004C3FBA">
                        <w:rPr>
                          <w:rFonts w:ascii="Verdana" w:hAnsi="Verdana"/>
                          <w:b/>
                        </w:rPr>
                        <w:t>30</w:t>
                      </w:r>
                    </w:p>
                    <w:p w14:paraId="7F3CF609" w14:textId="1D0AAF3E" w:rsidR="00C07B6A" w:rsidRPr="004C3FBA" w:rsidRDefault="00E07E4C" w:rsidP="004C3FBA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="00C07B6A">
                        <w:rPr>
                          <w:rFonts w:ascii="Verdana" w:hAnsi="Verdana"/>
                        </w:rPr>
                        <w:t xml:space="preserve"> </w:t>
                      </w:r>
                      <w:r w:rsidR="00C07B6A" w:rsidRPr="00C07B6A">
                        <w:rPr>
                          <w:rFonts w:ascii="Verdana" w:hAnsi="Verdana"/>
                          <w:b/>
                        </w:rPr>
                        <w:t>22h</w:t>
                      </w:r>
                      <w:r w:rsidR="008E2132">
                        <w:rPr>
                          <w:rFonts w:ascii="Verdana" w:hAnsi="Verdana"/>
                          <w:b/>
                        </w:rPr>
                        <w:br/>
                      </w:r>
                    </w:p>
                    <w:p w14:paraId="54F10377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3D1EDBBA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63E03B38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2C4CCC94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19511F90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583489F6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729D9A79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233C1AAE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53D84F77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2C6D624C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7B60BDD2" w14:textId="4624E234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A57CC5">
                        <w:rPr>
                          <w:rFonts w:ascii="Verdana" w:hAnsi="Verdana"/>
                        </w:rPr>
                        <w:t>veillée</w:t>
                      </w:r>
                      <w:r w:rsidR="002C0EDD">
                        <w:rPr>
                          <w:rFonts w:ascii="Verdana" w:hAnsi="Verdana"/>
                        </w:rPr>
                        <w:t xml:space="preserve"> « </w:t>
                      </w:r>
                      <w:r w:rsidR="00CA7534">
                        <w:rPr>
                          <w:rFonts w:ascii="Verdana" w:hAnsi="Verdana"/>
                        </w:rPr>
                        <w:t>Casino des délices</w:t>
                      </w:r>
                      <w:r w:rsidR="004F759B">
                        <w:rPr>
                          <w:rFonts w:ascii="Verdana" w:hAnsi="Verdana"/>
                        </w:rPr>
                        <w:t> »</w:t>
                      </w:r>
                      <w:r w:rsidR="002C0EDD">
                        <w:rPr>
                          <w:rFonts w:ascii="Verdana" w:hAnsi="Verdana"/>
                        </w:rPr>
                        <w:t xml:space="preserve"> le </w:t>
                      </w:r>
                      <w:r w:rsidR="004C3FBA">
                        <w:rPr>
                          <w:rFonts w:ascii="Verdana" w:hAnsi="Verdana"/>
                        </w:rPr>
                        <w:t xml:space="preserve">5 août </w:t>
                      </w:r>
                      <w:r w:rsidR="00A57CC5">
                        <w:rPr>
                          <w:rFonts w:ascii="Verdana" w:hAnsi="Verdana"/>
                        </w:rPr>
                        <w:t>2025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</w:t>
                      </w:r>
                      <w:proofErr w:type="gramStart"/>
                      <w:r w:rsidR="002C040C">
                        <w:rPr>
                          <w:rFonts w:ascii="Verdana" w:hAnsi="Verdana"/>
                        </w:rPr>
                        <w:t xml:space="preserve">  </w:t>
                      </w:r>
                      <w:r w:rsidR="002E75B3">
                        <w:rPr>
                          <w:rFonts w:ascii="Verdana" w:hAnsi="Verdana"/>
                        </w:rPr>
                        <w:t>.</w:t>
                      </w:r>
                      <w:proofErr w:type="gramEnd"/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495F14AE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5FA9268F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8C52A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1825421159" o:spid="_x0000_i1026" type="#_x0000_t75" style="width:11.4pt;height:11.4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1AF146EB"/>
    <w:multiLevelType w:val="hybridMultilevel"/>
    <w:tmpl w:val="B70605F4"/>
    <w:lvl w:ilvl="0" w:tplc="94F031C4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D04C7"/>
    <w:rsid w:val="001E6AE8"/>
    <w:rsid w:val="0020068A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24B"/>
    <w:rsid w:val="004444E5"/>
    <w:rsid w:val="004816FE"/>
    <w:rsid w:val="0049444F"/>
    <w:rsid w:val="0049532D"/>
    <w:rsid w:val="0049534E"/>
    <w:rsid w:val="00496F5C"/>
    <w:rsid w:val="004A0BCE"/>
    <w:rsid w:val="004A11D5"/>
    <w:rsid w:val="004B0CCE"/>
    <w:rsid w:val="004C3FBA"/>
    <w:rsid w:val="004C59E7"/>
    <w:rsid w:val="004E64CE"/>
    <w:rsid w:val="004F0154"/>
    <w:rsid w:val="004F47D6"/>
    <w:rsid w:val="004F664B"/>
    <w:rsid w:val="004F759B"/>
    <w:rsid w:val="00502A0E"/>
    <w:rsid w:val="00506192"/>
    <w:rsid w:val="00531612"/>
    <w:rsid w:val="00552C8D"/>
    <w:rsid w:val="005606C3"/>
    <w:rsid w:val="00561B09"/>
    <w:rsid w:val="00575774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06EDF"/>
    <w:rsid w:val="0082161B"/>
    <w:rsid w:val="008273BF"/>
    <w:rsid w:val="008449DD"/>
    <w:rsid w:val="0084641F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52A4"/>
    <w:rsid w:val="008C6038"/>
    <w:rsid w:val="008D2454"/>
    <w:rsid w:val="008D47CF"/>
    <w:rsid w:val="008E2132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57CC5"/>
    <w:rsid w:val="00A66CC6"/>
    <w:rsid w:val="00A73EE2"/>
    <w:rsid w:val="00A770B0"/>
    <w:rsid w:val="00A91BB0"/>
    <w:rsid w:val="00A9484C"/>
    <w:rsid w:val="00A9712D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B6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A7534"/>
    <w:rsid w:val="00CB43E9"/>
    <w:rsid w:val="00CD0BC2"/>
    <w:rsid w:val="00CE0E20"/>
    <w:rsid w:val="00CE2844"/>
    <w:rsid w:val="00CE3D7F"/>
    <w:rsid w:val="00D044B6"/>
    <w:rsid w:val="00D054BE"/>
    <w:rsid w:val="00D11376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360A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2A02"/>
    <w:rsid w:val="00F75576"/>
    <w:rsid w:val="00F77586"/>
    <w:rsid w:val="00F81EBB"/>
    <w:rsid w:val="00F916A4"/>
    <w:rsid w:val="00F94ABF"/>
    <w:rsid w:val="00FA181C"/>
    <w:rsid w:val="00FB7340"/>
    <w:rsid w:val="00FC6D5E"/>
    <w:rsid w:val="00FD7468"/>
    <w:rsid w:val="00FE0B80"/>
    <w:rsid w:val="00FE4DE4"/>
    <w:rsid w:val="00FE55C2"/>
    <w:rsid w:val="00FE674A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C5EAD87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0068A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4</cp:revision>
  <cp:lastPrinted>2021-02-04T09:52:00Z</cp:lastPrinted>
  <dcterms:created xsi:type="dcterms:W3CDTF">2025-05-27T08:39:00Z</dcterms:created>
  <dcterms:modified xsi:type="dcterms:W3CDTF">2025-07-21T08:54:00Z</dcterms:modified>
</cp:coreProperties>
</file>