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50FE6">
        <w:rPr>
          <w:rFonts w:ascii="Verdana" w:hAnsi="Verdana"/>
          <w:b/>
          <w:color w:val="FFFFFF" w:themeColor="background1"/>
          <w:sz w:val="44"/>
          <w:szCs w:val="44"/>
        </w:rPr>
        <w:t>piscine et bowling à Houdan</w:t>
      </w:r>
    </w:p>
    <w:p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F50FE6">
        <w:rPr>
          <w:rFonts w:ascii="Verdana" w:hAnsi="Verdana"/>
          <w:b/>
          <w:color w:val="FFFFFF" w:themeColor="background1"/>
          <w:sz w:val="44"/>
          <w:szCs w:val="44"/>
        </w:rPr>
        <w:t>m</w:t>
      </w:r>
      <w:r w:rsidR="00F2222C">
        <w:rPr>
          <w:rFonts w:ascii="Verdana" w:hAnsi="Verdana"/>
          <w:b/>
          <w:color w:val="FFFFFF" w:themeColor="background1"/>
          <w:sz w:val="44"/>
          <w:szCs w:val="44"/>
        </w:rPr>
        <w:t>ardi 1</w:t>
      </w:r>
      <w:r w:rsidR="00F50FE6">
        <w:rPr>
          <w:rFonts w:ascii="Verdana" w:hAnsi="Verdana"/>
          <w:b/>
          <w:color w:val="FFFFFF" w:themeColor="background1"/>
          <w:sz w:val="44"/>
          <w:szCs w:val="44"/>
        </w:rPr>
        <w:t>2</w:t>
      </w:r>
      <w:r w:rsidR="00F2222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50FE6">
        <w:rPr>
          <w:rFonts w:ascii="Verdana" w:hAnsi="Verdana"/>
          <w:b/>
          <w:color w:val="FFFFFF" w:themeColor="background1"/>
          <w:sz w:val="44"/>
          <w:szCs w:val="44"/>
        </w:rPr>
        <w:t>août</w:t>
      </w:r>
      <w:r w:rsidR="00702FC3">
        <w:rPr>
          <w:rFonts w:ascii="Verdana" w:hAnsi="Verdana"/>
          <w:b/>
          <w:color w:val="FFFFFF" w:themeColor="background1"/>
          <w:sz w:val="44"/>
          <w:szCs w:val="44"/>
        </w:rPr>
        <w:t xml:space="preserve"> 202</w:t>
      </w:r>
      <w:r w:rsidR="005E42AE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</w:p>
                          <w:p w:rsidR="009F0EAE" w:rsidRPr="00E24906" w:rsidRDefault="00F50FE6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7F691E">
                              <w:rPr>
                                <w:rFonts w:ascii="Verdana" w:hAnsi="Verdana"/>
                                <w:b/>
                              </w:rPr>
                              <w:t xml:space="preserve">pour les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6</w:t>
                            </w:r>
                            <w:proofErr w:type="gramStart"/>
                            <w:r w:rsidRPr="007F691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 xml:space="preserve">  </w:t>
                            </w:r>
                            <w:r w:rsidRPr="004D43D5">
                              <w:rPr>
                                <w:rFonts w:ascii="Verdana" w:hAnsi="Verdana"/>
                                <w:b/>
                              </w:rPr>
                              <w:t>5</w:t>
                            </w:r>
                            <w:proofErr w:type="gramEnd"/>
                            <w:r w:rsidRPr="007F691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</w:p>
                          <w:p w:rsidR="00E07E4C" w:rsidRPr="00BC1408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9</w:t>
                            </w:r>
                            <w:r w:rsidR="00AC5702" w:rsidRPr="007F691E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€</w:t>
                            </w:r>
                          </w:p>
                          <w:p w:rsidR="00BC1408" w:rsidRPr="00937FBF" w:rsidRDefault="00BC1408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</w:rPr>
                              <w:t>Mini-bus</w:t>
                            </w:r>
                          </w:p>
                          <w:p w:rsidR="00E07E4C" w:rsidRPr="008E3AD2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</w:rPr>
                              <w:t>9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bookmarkStart w:id="0" w:name="_GoBack"/>
                            <w:bookmarkEnd w:id="0"/>
                          </w:p>
                          <w:p w:rsidR="007F691E" w:rsidRDefault="00E07E4C" w:rsidP="00F50FE6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  <w:r w:rsidR="00702FC3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</w:rPr>
                              <w:t>00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:rsidR="00DD3FED" w:rsidRPr="00DD3FED" w:rsidRDefault="00DD3FED" w:rsidP="00F50FE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</w:rPr>
                            </w:pPr>
                            <w:r w:rsidRPr="00DD3FED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Prévoir des affaires pour la piscine et de quoi se changer</w:t>
                            </w:r>
                          </w:p>
                          <w:p w:rsidR="00DD3FED" w:rsidRPr="00DD3FED" w:rsidRDefault="00DD3FED" w:rsidP="00F50FE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</w:pPr>
                            <w:r w:rsidRPr="00DD3FED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Prévoir un pique-nique</w:t>
                            </w:r>
                          </w:p>
                          <w:p w:rsidR="00ED0F33" w:rsidRPr="00F50FE6" w:rsidRDefault="001768F0" w:rsidP="00F50FE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F50FE6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Possibilité de prendre de l’argent de poche</w:t>
                            </w:r>
                            <w:r w:rsidR="00F2222C" w:rsidRPr="00F50FE6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br/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</w:t>
                            </w:r>
                            <w:r w:rsidR="00F50FE6">
                              <w:rPr>
                                <w:rFonts w:ascii="Verdana" w:hAnsi="Verdana"/>
                              </w:rPr>
                              <w:t xml:space="preserve"> Piscine et Bowling à Houdan</w:t>
                            </w:r>
                            <w:r w:rsidR="00DD3FE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» du </w:t>
                            </w:r>
                            <w:r w:rsidR="00F2222C">
                              <w:rPr>
                                <w:rFonts w:ascii="Verdana" w:hAnsi="Verdana"/>
                              </w:rPr>
                              <w:t xml:space="preserve">mardi </w:t>
                            </w:r>
                            <w:r w:rsidR="00F50FE6">
                              <w:rPr>
                                <w:rFonts w:ascii="Verdana" w:hAnsi="Verdana"/>
                              </w:rPr>
                              <w:t>12 août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5E42AE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A857D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</w:t>
                      </w:r>
                    </w:p>
                    <w:p w:rsidR="009F0EAE" w:rsidRPr="00E24906" w:rsidRDefault="00F50FE6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7F691E">
                        <w:rPr>
                          <w:rFonts w:ascii="Verdana" w:hAnsi="Verdana"/>
                          <w:b/>
                        </w:rPr>
                        <w:t xml:space="preserve">pour les </w:t>
                      </w:r>
                      <w:r>
                        <w:rPr>
                          <w:rFonts w:ascii="Verdana" w:hAnsi="Verdana"/>
                          <w:b/>
                        </w:rPr>
                        <w:t>6</w:t>
                      </w:r>
                      <w:proofErr w:type="gramStart"/>
                      <w:r w:rsidRPr="007F691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>
                        <w:rPr>
                          <w:rFonts w:ascii="Verdana" w:hAnsi="Verdana"/>
                          <w:b/>
                          <w:vertAlign w:val="superscript"/>
                        </w:rPr>
                        <w:t xml:space="preserve">  </w:t>
                      </w:r>
                      <w:r w:rsidRPr="004D43D5">
                        <w:rPr>
                          <w:rFonts w:ascii="Verdana" w:hAnsi="Verdana"/>
                          <w:b/>
                        </w:rPr>
                        <w:t>5</w:t>
                      </w:r>
                      <w:proofErr w:type="gramEnd"/>
                      <w:r w:rsidRPr="007F691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</w:p>
                    <w:p w:rsidR="00E07E4C" w:rsidRPr="00BC1408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F50FE6">
                        <w:rPr>
                          <w:rFonts w:ascii="Verdana" w:hAnsi="Verdana"/>
                          <w:b/>
                          <w:color w:val="92D050"/>
                        </w:rPr>
                        <w:t>9</w:t>
                      </w:r>
                      <w:r w:rsidR="00AC5702" w:rsidRPr="007F691E">
                        <w:rPr>
                          <w:rFonts w:ascii="Verdana" w:hAnsi="Verdana"/>
                          <w:b/>
                          <w:color w:val="92D050"/>
                        </w:rPr>
                        <w:t>€</w:t>
                      </w:r>
                    </w:p>
                    <w:p w:rsidR="00BC1408" w:rsidRPr="00937FBF" w:rsidRDefault="00BC1408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F2222C">
                        <w:rPr>
                          <w:rFonts w:ascii="Verdana" w:hAnsi="Verdana"/>
                          <w:b/>
                        </w:rPr>
                        <w:t>Mini-bus</w:t>
                      </w:r>
                    </w:p>
                    <w:p w:rsidR="00E07E4C" w:rsidRPr="008E3AD2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F50FE6">
                        <w:rPr>
                          <w:rFonts w:ascii="Verdana" w:hAnsi="Verdana"/>
                          <w:b/>
                        </w:rPr>
                        <w:t>9</w:t>
                      </w:r>
                      <w:r w:rsidR="00F2222C">
                        <w:rPr>
                          <w:rFonts w:ascii="Verdana" w:hAnsi="Verdana"/>
                          <w:b/>
                        </w:rPr>
                        <w:t>h</w:t>
                      </w:r>
                      <w:bookmarkStart w:id="1" w:name="_GoBack"/>
                      <w:bookmarkEnd w:id="1"/>
                    </w:p>
                    <w:p w:rsidR="007F691E" w:rsidRDefault="00E07E4C" w:rsidP="00F50FE6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F50FE6">
                        <w:rPr>
                          <w:rFonts w:ascii="Verdana" w:hAnsi="Verdana"/>
                          <w:b/>
                        </w:rPr>
                        <w:t>7</w:t>
                      </w:r>
                      <w:r w:rsidR="00702FC3">
                        <w:rPr>
                          <w:rFonts w:ascii="Verdana" w:hAnsi="Verdana"/>
                          <w:b/>
                        </w:rPr>
                        <w:t>h</w:t>
                      </w:r>
                      <w:r w:rsidR="00F50FE6">
                        <w:rPr>
                          <w:rFonts w:ascii="Verdana" w:hAnsi="Verdana"/>
                          <w:b/>
                        </w:rPr>
                        <w:t>00</w:t>
                      </w:r>
                      <w:r w:rsidR="00F50FE6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:rsidR="00DD3FED" w:rsidRPr="00DD3FED" w:rsidRDefault="00DD3FED" w:rsidP="00F50FE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</w:rPr>
                      </w:pPr>
                      <w:r w:rsidRPr="00DD3FED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Prévoir des affaires pour la piscine et de quoi se changer</w:t>
                      </w:r>
                    </w:p>
                    <w:p w:rsidR="00DD3FED" w:rsidRPr="00DD3FED" w:rsidRDefault="00DD3FED" w:rsidP="00F50FE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</w:pPr>
                      <w:r w:rsidRPr="00DD3FED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Prévoir un pique-nique</w:t>
                      </w:r>
                    </w:p>
                    <w:p w:rsidR="00ED0F33" w:rsidRPr="00F50FE6" w:rsidRDefault="001768F0" w:rsidP="00F50FE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i/>
                        </w:rPr>
                      </w:pPr>
                      <w:r w:rsidRPr="00F50FE6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Possibilité de prendre de l’argent de poche</w:t>
                      </w:r>
                      <w:r w:rsidR="00F2222C" w:rsidRPr="00F50FE6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 xml:space="preserve"> </w:t>
                      </w:r>
                      <w:r w:rsidR="00F50FE6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br/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</w:t>
                      </w:r>
                      <w:r w:rsidR="00F50FE6">
                        <w:rPr>
                          <w:rFonts w:ascii="Verdana" w:hAnsi="Verdana"/>
                        </w:rPr>
                        <w:t xml:space="preserve"> Piscine et Bowling à Houdan</w:t>
                      </w:r>
                      <w:r w:rsidR="00DD3FED">
                        <w:rPr>
                          <w:rFonts w:ascii="Verdana" w:hAnsi="Verdana"/>
                        </w:rPr>
                        <w:t xml:space="preserve"> </w:t>
                      </w:r>
                      <w:r w:rsidR="00702FC3">
                        <w:rPr>
                          <w:rFonts w:ascii="Verdana" w:hAnsi="Verdana"/>
                        </w:rPr>
                        <w:t xml:space="preserve">» du </w:t>
                      </w:r>
                      <w:r w:rsidR="00F2222C">
                        <w:rPr>
                          <w:rFonts w:ascii="Verdana" w:hAnsi="Verdana"/>
                        </w:rPr>
                        <w:t xml:space="preserve">mardi </w:t>
                      </w:r>
                      <w:r w:rsidR="00F50FE6">
                        <w:rPr>
                          <w:rFonts w:ascii="Verdana" w:hAnsi="Verdana"/>
                        </w:rPr>
                        <w:t>12 août</w:t>
                      </w:r>
                      <w:r w:rsidR="00702FC3">
                        <w:rPr>
                          <w:rFonts w:ascii="Verdana" w:hAnsi="Verdana"/>
                        </w:rPr>
                        <w:t xml:space="preserve"> 202</w:t>
                      </w:r>
                      <w:r w:rsidR="005E42AE">
                        <w:rPr>
                          <w:rFonts w:ascii="Verdana" w:hAnsi="Verdana"/>
                        </w:rPr>
                        <w:t>5</w:t>
                      </w:r>
                      <w:r w:rsidR="00A857D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0ACB3FE9"/>
    <w:multiLevelType w:val="hybridMultilevel"/>
    <w:tmpl w:val="4D588EC4"/>
    <w:lvl w:ilvl="0" w:tplc="2EE8FF8C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b/>
        <w:i w:val="0"/>
        <w:color w:val="E36C0A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0F3A688B"/>
    <w:multiLevelType w:val="hybridMultilevel"/>
    <w:tmpl w:val="25BC22E8"/>
    <w:lvl w:ilvl="0" w:tplc="E29872F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7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768F0"/>
    <w:rsid w:val="00184E58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97705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D10D8"/>
    <w:rsid w:val="004D43D5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E42AE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02FC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7F691E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2E3C"/>
    <w:rsid w:val="00946DB2"/>
    <w:rsid w:val="00967485"/>
    <w:rsid w:val="0098199D"/>
    <w:rsid w:val="00982558"/>
    <w:rsid w:val="0099142C"/>
    <w:rsid w:val="0099352E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857DD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DA0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3FED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222C"/>
    <w:rsid w:val="00F25162"/>
    <w:rsid w:val="00F32C4F"/>
    <w:rsid w:val="00F36EA8"/>
    <w:rsid w:val="00F3748C"/>
    <w:rsid w:val="00F41E04"/>
    <w:rsid w:val="00F50FE6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9650C2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4</cp:revision>
  <cp:lastPrinted>2021-02-04T09:52:00Z</cp:lastPrinted>
  <dcterms:created xsi:type="dcterms:W3CDTF">2025-06-02T12:43:00Z</dcterms:created>
  <dcterms:modified xsi:type="dcterms:W3CDTF">2025-06-03T08:27:00Z</dcterms:modified>
</cp:coreProperties>
</file>