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posOffset>15240</wp:posOffset>
            </wp:positionH>
            <wp:positionV relativeFrom="paragraph">
              <wp:posOffset>-40005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D8767C" w:rsidP="000F605F">
      <w:pPr>
        <w:tabs>
          <w:tab w:val="left" w:pos="8748"/>
          <w:tab w:val="left" w:pos="10344"/>
        </w:tabs>
        <w:spacing w:after="280"/>
        <w:rPr>
          <w:sz w:val="28"/>
          <w:szCs w:val="28"/>
        </w:rPr>
      </w:pPr>
      <w:r>
        <w:rPr>
          <w:sz w:val="28"/>
          <w:szCs w:val="28"/>
        </w:rPr>
        <w:tab/>
      </w:r>
      <w:r w:rsidR="000F605F">
        <w:rPr>
          <w:sz w:val="28"/>
          <w:szCs w:val="28"/>
        </w:rPr>
        <w:tab/>
      </w: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B02F6C">
        <w:rPr>
          <w:rFonts w:ascii="Verdana" w:hAnsi="Verdana"/>
          <w:b/>
          <w:color w:val="FFFFFF" w:themeColor="background1"/>
          <w:sz w:val="44"/>
          <w:szCs w:val="44"/>
        </w:rPr>
        <w:t xml:space="preserve">journée à la mer à </w:t>
      </w:r>
      <w:r w:rsidR="00672391">
        <w:rPr>
          <w:rFonts w:ascii="Verdana" w:hAnsi="Verdana"/>
          <w:b/>
          <w:color w:val="FFFFFF" w:themeColor="background1"/>
          <w:sz w:val="44"/>
          <w:szCs w:val="44"/>
        </w:rPr>
        <w:t xml:space="preserve">Hermanville </w:t>
      </w:r>
      <w:r w:rsidR="00B02F6C">
        <w:rPr>
          <w:rFonts w:ascii="Verdana" w:hAnsi="Verdana"/>
          <w:b/>
          <w:color w:val="FFFFFF" w:themeColor="background1"/>
          <w:sz w:val="44"/>
          <w:szCs w:val="44"/>
        </w:rPr>
        <w:t>sur mer</w:t>
      </w:r>
    </w:p>
    <w:p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B02F6C">
        <w:rPr>
          <w:rFonts w:ascii="Verdana" w:hAnsi="Verdana"/>
          <w:b/>
          <w:color w:val="FFFFFF" w:themeColor="background1"/>
          <w:sz w:val="44"/>
          <w:szCs w:val="44"/>
        </w:rPr>
        <w:t>mercredi 6 août</w:t>
      </w:r>
      <w:r w:rsidR="00702FC3">
        <w:rPr>
          <w:rFonts w:ascii="Verdana" w:hAnsi="Verdana"/>
          <w:b/>
          <w:color w:val="FFFFFF" w:themeColor="background1"/>
          <w:sz w:val="44"/>
          <w:szCs w:val="44"/>
        </w:rPr>
        <w:t xml:space="preserve"> 202</w:t>
      </w:r>
      <w:r w:rsidR="005E42AE">
        <w:rPr>
          <w:rFonts w:ascii="Verdana" w:hAnsi="Verdana"/>
          <w:b/>
          <w:color w:val="FFFFFF" w:themeColor="background1"/>
          <w:sz w:val="44"/>
          <w:szCs w:val="44"/>
        </w:rPr>
        <w:t>5</w:t>
      </w:r>
    </w:p>
    <w:p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</w:p>
                          <w:p w:rsidR="009F0EAE" w:rsidRPr="00E24906" w:rsidRDefault="00863BA7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r w:rsidR="00B02F6C">
                              <w:rPr>
                                <w:rFonts w:ascii="Verdana" w:hAnsi="Verdana"/>
                                <w:b/>
                              </w:rPr>
                              <w:t xml:space="preserve"> places pour tous</w:t>
                            </w:r>
                          </w:p>
                          <w:p w:rsidR="00E07E4C" w:rsidRPr="00BC1408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0</w:t>
                            </w:r>
                            <w:r w:rsidR="00AC5702" w:rsidRPr="007F691E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€</w:t>
                            </w:r>
                          </w:p>
                          <w:p w:rsidR="00BC1408" w:rsidRPr="00937FBF" w:rsidRDefault="00BC1408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B02F6C">
                              <w:rPr>
                                <w:rFonts w:ascii="Verdana" w:hAnsi="Verdana"/>
                                <w:b/>
                              </w:rPr>
                              <w:t>car</w:t>
                            </w:r>
                          </w:p>
                          <w:p w:rsidR="00E07E4C" w:rsidRPr="008E3AD2" w:rsidRDefault="00E07E4C" w:rsidP="004D10D8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B02F6C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B02F6C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:rsidR="00702FC3" w:rsidRDefault="00E07E4C" w:rsidP="004D10D8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7F691E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702FC3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F2222C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</w:p>
                          <w:p w:rsidR="007F691E" w:rsidRDefault="007F691E" w:rsidP="004D10D8">
                            <w:p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</w:p>
                          <w:p w:rsidR="00B32F6D" w:rsidRDefault="001768F0" w:rsidP="004D10D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</w:pPr>
                            <w:r w:rsidRPr="004D10D8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Possibilité de prendre de l’argent de poche</w:t>
                            </w:r>
                          </w:p>
                          <w:p w:rsidR="009E20F9" w:rsidRDefault="009E20F9" w:rsidP="004D10D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Prévoir un maillot de bain et une serviette</w:t>
                            </w:r>
                          </w:p>
                          <w:p w:rsidR="004D10D8" w:rsidRPr="004D10D8" w:rsidRDefault="00B32F6D" w:rsidP="004D10D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3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t>Prévoir un pique-nique</w:t>
                            </w:r>
                            <w:r w:rsidR="00120862">
                              <w:rPr>
                                <w:rFonts w:ascii="Verdana" w:hAnsi="Verdana"/>
                                <w:b/>
                                <w:color w:val="E36C0A" w:themeColor="accent6" w:themeShade="BF"/>
                              </w:rPr>
                              <w:br/>
                            </w: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B02F6C">
                              <w:rPr>
                                <w:rFonts w:ascii="Verdana" w:hAnsi="Verdana"/>
                              </w:rPr>
                              <w:t xml:space="preserve">Mer de </w:t>
                            </w:r>
                            <w:r w:rsidR="00672391">
                              <w:rPr>
                                <w:rFonts w:ascii="Verdana" w:hAnsi="Verdana"/>
                              </w:rPr>
                              <w:t>Hermanville</w:t>
                            </w:r>
                            <w:r w:rsidR="00B02F6C">
                              <w:rPr>
                                <w:rFonts w:ascii="Verdana" w:hAnsi="Verdana"/>
                              </w:rPr>
                              <w:t xml:space="preserve"> sur mer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 » du </w:t>
                            </w:r>
                            <w:r w:rsidR="00F2222C">
                              <w:rPr>
                                <w:rFonts w:ascii="Verdana" w:hAnsi="Verdana"/>
                              </w:rPr>
                              <w:t>m</w:t>
                            </w:r>
                            <w:r w:rsidR="00B02F6C">
                              <w:rPr>
                                <w:rFonts w:ascii="Verdana" w:hAnsi="Verdana"/>
                              </w:rPr>
                              <w:t>ercredi 6 août</w:t>
                            </w:r>
                            <w:r w:rsidR="00702FC3">
                              <w:rPr>
                                <w:rFonts w:ascii="Verdana" w:hAnsi="Verdana"/>
                              </w:rPr>
                              <w:t xml:space="preserve"> 202</w:t>
                            </w:r>
                            <w:r w:rsidR="005E42AE">
                              <w:rPr>
                                <w:rFonts w:ascii="Verdana" w:hAnsi="Verdana"/>
                              </w:rPr>
                              <w:t>5</w:t>
                            </w:r>
                            <w:r w:rsidR="00A857DD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</w:t>
                      </w:r>
                    </w:p>
                    <w:p w:rsidR="009F0EAE" w:rsidRPr="00E24906" w:rsidRDefault="00863BA7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r w:rsidR="00B02F6C">
                        <w:rPr>
                          <w:rFonts w:ascii="Verdana" w:hAnsi="Verdana"/>
                          <w:b/>
                        </w:rPr>
                        <w:t xml:space="preserve"> places pour tous</w:t>
                      </w:r>
                    </w:p>
                    <w:p w:rsidR="00E07E4C" w:rsidRPr="00BC1408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F2222C">
                        <w:rPr>
                          <w:rFonts w:ascii="Verdana" w:hAnsi="Verdana"/>
                          <w:b/>
                          <w:color w:val="92D050"/>
                        </w:rPr>
                        <w:t>0</w:t>
                      </w:r>
                      <w:r w:rsidR="00AC5702" w:rsidRPr="007F691E">
                        <w:rPr>
                          <w:rFonts w:ascii="Verdana" w:hAnsi="Verdana"/>
                          <w:b/>
                          <w:color w:val="92D050"/>
                        </w:rPr>
                        <w:t>€</w:t>
                      </w:r>
                    </w:p>
                    <w:p w:rsidR="00BC1408" w:rsidRPr="00937FBF" w:rsidRDefault="00BC1408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bookmarkStart w:id="1" w:name="_GoBack"/>
                      <w:bookmarkEnd w:id="1"/>
                      <w:r w:rsidR="00B02F6C">
                        <w:rPr>
                          <w:rFonts w:ascii="Verdana" w:hAnsi="Verdana"/>
                          <w:b/>
                        </w:rPr>
                        <w:t>car</w:t>
                      </w:r>
                    </w:p>
                    <w:p w:rsidR="00E07E4C" w:rsidRPr="008E3AD2" w:rsidRDefault="00E07E4C" w:rsidP="004D10D8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B02F6C">
                        <w:rPr>
                          <w:rFonts w:ascii="Verdana" w:hAnsi="Verdana"/>
                          <w:b/>
                        </w:rPr>
                        <w:t>8</w:t>
                      </w:r>
                      <w:r w:rsidR="00F2222C">
                        <w:rPr>
                          <w:rFonts w:ascii="Verdana" w:hAnsi="Verdana"/>
                          <w:b/>
                        </w:rPr>
                        <w:t>h</w:t>
                      </w:r>
                      <w:r w:rsidR="00B02F6C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:rsidR="00702FC3" w:rsidRDefault="00E07E4C" w:rsidP="004D10D8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7F691E">
                        <w:rPr>
                          <w:rFonts w:ascii="Verdana" w:hAnsi="Verdana"/>
                          <w:b/>
                        </w:rPr>
                        <w:t>8</w:t>
                      </w:r>
                      <w:r w:rsidR="00702FC3">
                        <w:rPr>
                          <w:rFonts w:ascii="Verdana" w:hAnsi="Verdana"/>
                          <w:b/>
                        </w:rPr>
                        <w:t>h</w:t>
                      </w:r>
                      <w:r w:rsidR="00F2222C">
                        <w:rPr>
                          <w:rFonts w:ascii="Verdana" w:hAnsi="Verdana"/>
                          <w:b/>
                        </w:rPr>
                        <w:t>30</w:t>
                      </w:r>
                    </w:p>
                    <w:p w:rsidR="007F691E" w:rsidRDefault="007F691E" w:rsidP="004D10D8">
                      <w:p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</w:p>
                    <w:p w:rsidR="00B32F6D" w:rsidRDefault="001768F0" w:rsidP="004D10D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</w:pPr>
                      <w:r w:rsidRPr="004D10D8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Possibilité de prendre de l’argent de poche</w:t>
                      </w:r>
                    </w:p>
                    <w:p w:rsidR="009E20F9" w:rsidRDefault="009E20F9" w:rsidP="004D10D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</w:pPr>
                      <w:r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Prévoir un maillot de bain et une serviette</w:t>
                      </w:r>
                    </w:p>
                    <w:p w:rsidR="004D10D8" w:rsidRPr="004D10D8" w:rsidRDefault="00B32F6D" w:rsidP="004D10D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3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</w:pPr>
                      <w:r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t>Prévoir un pique-nique</w:t>
                      </w:r>
                      <w:r w:rsidR="00120862">
                        <w:rPr>
                          <w:rFonts w:ascii="Verdana" w:hAnsi="Verdana"/>
                          <w:b/>
                          <w:color w:val="E36C0A" w:themeColor="accent6" w:themeShade="BF"/>
                        </w:rPr>
                        <w:br/>
                      </w: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B02F6C">
                        <w:rPr>
                          <w:rFonts w:ascii="Verdana" w:hAnsi="Verdana"/>
                        </w:rPr>
                        <w:t xml:space="preserve">Mer de </w:t>
                      </w:r>
                      <w:r w:rsidR="00672391">
                        <w:rPr>
                          <w:rFonts w:ascii="Verdana" w:hAnsi="Verdana"/>
                        </w:rPr>
                        <w:t>Hermanville</w:t>
                      </w:r>
                      <w:r w:rsidR="00B02F6C">
                        <w:rPr>
                          <w:rFonts w:ascii="Verdana" w:hAnsi="Verdana"/>
                        </w:rPr>
                        <w:t xml:space="preserve"> sur mer</w:t>
                      </w:r>
                      <w:r w:rsidR="00702FC3">
                        <w:rPr>
                          <w:rFonts w:ascii="Verdana" w:hAnsi="Verdana"/>
                        </w:rPr>
                        <w:t xml:space="preserve"> » du </w:t>
                      </w:r>
                      <w:r w:rsidR="00F2222C">
                        <w:rPr>
                          <w:rFonts w:ascii="Verdana" w:hAnsi="Verdana"/>
                        </w:rPr>
                        <w:t>m</w:t>
                      </w:r>
                      <w:r w:rsidR="00B02F6C">
                        <w:rPr>
                          <w:rFonts w:ascii="Verdana" w:hAnsi="Verdana"/>
                        </w:rPr>
                        <w:t>ercredi 6 août</w:t>
                      </w:r>
                      <w:r w:rsidR="00702FC3">
                        <w:rPr>
                          <w:rFonts w:ascii="Verdana" w:hAnsi="Verdana"/>
                        </w:rPr>
                        <w:t xml:space="preserve"> 202</w:t>
                      </w:r>
                      <w:r w:rsidR="005E42AE">
                        <w:rPr>
                          <w:rFonts w:ascii="Verdana" w:hAnsi="Verdana"/>
                        </w:rPr>
                        <w:t>5</w:t>
                      </w:r>
                      <w:r w:rsidR="00A857DD">
                        <w:rPr>
                          <w:rFonts w:ascii="Verdana" w:hAnsi="Verdana"/>
                        </w:rPr>
                        <w:t>.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0F3A688B"/>
    <w:multiLevelType w:val="hybridMultilevel"/>
    <w:tmpl w:val="25BC22E8"/>
    <w:lvl w:ilvl="0" w:tplc="E29872F2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1551F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0F605F"/>
    <w:rsid w:val="001017DE"/>
    <w:rsid w:val="00113F0C"/>
    <w:rsid w:val="00120862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768F0"/>
    <w:rsid w:val="00184E58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D10D8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E42AE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2391"/>
    <w:rsid w:val="0067441C"/>
    <w:rsid w:val="00686044"/>
    <w:rsid w:val="006B2F90"/>
    <w:rsid w:val="006C06C4"/>
    <w:rsid w:val="006E391E"/>
    <w:rsid w:val="006E73FF"/>
    <w:rsid w:val="006F2D05"/>
    <w:rsid w:val="00700353"/>
    <w:rsid w:val="00702FC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7F691E"/>
    <w:rsid w:val="0082161B"/>
    <w:rsid w:val="008273BF"/>
    <w:rsid w:val="008449DD"/>
    <w:rsid w:val="0084641F"/>
    <w:rsid w:val="00862DAD"/>
    <w:rsid w:val="00863BA7"/>
    <w:rsid w:val="00872F08"/>
    <w:rsid w:val="00875103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2E3C"/>
    <w:rsid w:val="00946DB2"/>
    <w:rsid w:val="00967485"/>
    <w:rsid w:val="0098199D"/>
    <w:rsid w:val="00982558"/>
    <w:rsid w:val="0099142C"/>
    <w:rsid w:val="0099352E"/>
    <w:rsid w:val="009947AA"/>
    <w:rsid w:val="009951D3"/>
    <w:rsid w:val="009966F5"/>
    <w:rsid w:val="009A37E5"/>
    <w:rsid w:val="009B4BC8"/>
    <w:rsid w:val="009C4E80"/>
    <w:rsid w:val="009E20F9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857DD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2F6C"/>
    <w:rsid w:val="00B06509"/>
    <w:rsid w:val="00B1344D"/>
    <w:rsid w:val="00B23306"/>
    <w:rsid w:val="00B26D64"/>
    <w:rsid w:val="00B32552"/>
    <w:rsid w:val="00B3266C"/>
    <w:rsid w:val="00B32F6D"/>
    <w:rsid w:val="00B33D3E"/>
    <w:rsid w:val="00B33E03"/>
    <w:rsid w:val="00B4286C"/>
    <w:rsid w:val="00B54DF5"/>
    <w:rsid w:val="00B55B7E"/>
    <w:rsid w:val="00B72FE9"/>
    <w:rsid w:val="00B74DA0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8767C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2614A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222C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DA524B5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2F80A-6FEE-4BEC-B6F5-4DC16E0DC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9</cp:revision>
  <cp:lastPrinted>2021-02-04T09:52:00Z</cp:lastPrinted>
  <dcterms:created xsi:type="dcterms:W3CDTF">2025-06-02T12:19:00Z</dcterms:created>
  <dcterms:modified xsi:type="dcterms:W3CDTF">2025-07-21T07:01:00Z</dcterms:modified>
</cp:coreProperties>
</file>