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4769FDFE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A01EDF">
        <w:rPr>
          <w:rFonts w:ascii="Verdana" w:hAnsi="Verdana"/>
          <w:b/>
          <w:color w:val="FFFFFF" w:themeColor="background1"/>
          <w:sz w:val="44"/>
          <w:szCs w:val="44"/>
        </w:rPr>
        <w:t>Balade en bateau mouche et journée à Paris</w:t>
      </w:r>
      <w:r w:rsidR="00BC73B4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7FF755A4" w14:textId="13C1C13A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L</w:t>
      </w:r>
      <w:r w:rsidR="00A01EDF">
        <w:rPr>
          <w:rFonts w:ascii="Verdana" w:hAnsi="Verdana"/>
          <w:b/>
          <w:color w:val="FFFFFF" w:themeColor="background1"/>
          <w:sz w:val="44"/>
          <w:szCs w:val="44"/>
        </w:rPr>
        <w:t>e jeudi 31 j</w:t>
      </w:r>
      <w:r w:rsidR="006B628E">
        <w:rPr>
          <w:rFonts w:ascii="Verdana" w:hAnsi="Verdana"/>
          <w:b/>
          <w:color w:val="FFFFFF" w:themeColor="background1"/>
          <w:sz w:val="44"/>
          <w:szCs w:val="44"/>
        </w:rPr>
        <w:t>uillet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</w:t>
      </w:r>
      <w:r w:rsidR="00634621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14:paraId="4E9D821E" w14:textId="252D26E1" w:rsidR="00C065E7" w:rsidRDefault="006B628E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959F5" wp14:editId="58B7DC91">
                <wp:simplePos x="0" y="0"/>
                <wp:positionH relativeFrom="column">
                  <wp:posOffset>4602480</wp:posOffset>
                </wp:positionH>
                <wp:positionV relativeFrom="paragraph">
                  <wp:posOffset>808990</wp:posOffset>
                </wp:positionV>
                <wp:extent cx="2125980" cy="541020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541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F2947" w14:textId="77777777" w:rsidR="006B628E" w:rsidRDefault="006B628E" w:rsidP="006B628E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>N’oubliez pas votre</w:t>
                            </w:r>
                          </w:p>
                          <w:p w14:paraId="695F5152" w14:textId="77777777" w:rsidR="006B628E" w:rsidRDefault="006B628E" w:rsidP="006B628E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>Pass</w:t>
                            </w:r>
                            <w:proofErr w:type="spellEnd"/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 xml:space="preserve"> Navigo</w:t>
                            </w:r>
                          </w:p>
                          <w:p w14:paraId="4E016DAA" w14:textId="77777777" w:rsidR="006B628E" w:rsidRDefault="006B628E" w:rsidP="006B62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03959F5" id="Rectangle 3" o:spid="_x0000_s1026" style="position:absolute;margin-left:362.4pt;margin-top:63.7pt;width:167.4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" fillcolor="white [3201]" strokecolor="#f79646 [3209]" strokeweight="2pt">
                <v:textbox>
                  <w:txbxContent>
                    <w:p w14:paraId="407F2947" w14:textId="77777777" w:rsidR="006B628E" w:rsidRDefault="006B628E" w:rsidP="006B628E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r>
                        <w:rPr>
                          <w:b/>
                          <w:color w:val="984806" w:themeColor="accent6" w:themeShade="80"/>
                        </w:rPr>
                        <w:t>N’oubliez pas votre</w:t>
                      </w:r>
                    </w:p>
                    <w:p w14:paraId="695F5152" w14:textId="77777777" w:rsidR="006B628E" w:rsidRDefault="006B628E" w:rsidP="006B628E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proofErr w:type="spellStart"/>
                      <w:r>
                        <w:rPr>
                          <w:b/>
                          <w:color w:val="984806" w:themeColor="accent6" w:themeShade="80"/>
                        </w:rPr>
                        <w:t>Pass</w:t>
                      </w:r>
                      <w:proofErr w:type="spellEnd"/>
                      <w:r>
                        <w:rPr>
                          <w:b/>
                          <w:color w:val="984806" w:themeColor="accent6" w:themeShade="80"/>
                        </w:rPr>
                        <w:t xml:space="preserve"> Navigo</w:t>
                      </w:r>
                    </w:p>
                    <w:p w14:paraId="4E016DAA" w14:textId="77777777" w:rsidR="006B628E" w:rsidRDefault="006B628E" w:rsidP="006B62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524CB03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53DC415E" w:rsidR="000E19AE" w:rsidRPr="00516E0A" w:rsidRDefault="00F61A26" w:rsidP="001E2F66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</w:t>
                            </w:r>
                            <w:r w:rsidR="000E19AE">
                              <w:rPr>
                                <w:rFonts w:ascii="Verdana" w:hAnsi="Verdana"/>
                              </w:rPr>
                              <w:t xml:space="preserve">                     </w:t>
                            </w: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740D3B01" w:rsidR="009F0EAE" w:rsidRPr="001E2F66" w:rsidRDefault="00FA51A0" w:rsidP="00D756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proofErr w:type="gramStart"/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les </w:t>
                            </w:r>
                            <w:r w:rsidR="00A01EDF"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  <w:bookmarkStart w:id="0" w:name="_Hlk199231600"/>
                            <w:r w:rsidR="0086290E" w:rsidRPr="0086290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bookmarkEnd w:id="0"/>
                            <w:proofErr w:type="gramEnd"/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A01EDF">
                              <w:rPr>
                                <w:rFonts w:ascii="Verdana" w:hAnsi="Verdana"/>
                                <w:b/>
                              </w:rPr>
                              <w:t>5</w:t>
                            </w:r>
                            <w:r w:rsidR="00A01EDF" w:rsidRPr="0086290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A01EDF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</w:p>
                          <w:p w14:paraId="359C3263" w14:textId="5FA9A53F" w:rsidR="001E2F66" w:rsidRPr="001E2F66" w:rsidRDefault="001E2F66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2F66"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6B628E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14:paraId="46C96B24" w14:textId="5A9F7EE1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6B628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01EDF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3</w:t>
                            </w:r>
                            <w:r w:rsidR="00F65A77" w:rsidRPr="006B628E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14:paraId="38202CE7" w14:textId="136CED6B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A01EDF"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  <w:r w:rsidR="006B628E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A01EDF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229121B1" w14:textId="66321CEA" w:rsidR="00EA7D09" w:rsidRDefault="00E07E4C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6B628E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h30</w:t>
                            </w:r>
                          </w:p>
                          <w:p w14:paraId="3F606DE6" w14:textId="20958038" w:rsidR="00F65A77" w:rsidRDefault="00F65A77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22649A25" w14:textId="658A3E00" w:rsidR="006B628E" w:rsidRPr="006B628E" w:rsidRDefault="006B628E" w:rsidP="006B628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B628E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>Prévoir un pique-nique et/ou possibilité de ramener de l’argent de poche</w:t>
                            </w:r>
                            <w:r w:rsidRPr="006B628E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br/>
                            </w: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  <w:bookmarkStart w:id="1" w:name="_GoBack"/>
                            <w:bookmarkEnd w:id="1"/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1AF58C5C" w14:textId="738B99A3" w:rsidR="001E2F6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à la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 xml:space="preserve"> sortie</w:t>
                            </w:r>
                            <w:r w:rsidR="006B628E">
                              <w:rPr>
                                <w:rFonts w:ascii="Verdana" w:hAnsi="Verdana"/>
                              </w:rPr>
                              <w:t xml:space="preserve"> « </w:t>
                            </w:r>
                            <w:r w:rsidR="00A01EDF">
                              <w:rPr>
                                <w:rFonts w:ascii="Verdana" w:hAnsi="Verdana"/>
                              </w:rPr>
                              <w:t>balade en bateau mouche et journée à Paris 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A01EDF">
                              <w:rPr>
                                <w:rFonts w:ascii="Verdana" w:hAnsi="Verdana"/>
                              </w:rPr>
                              <w:t>3</w:t>
                            </w:r>
                            <w:r w:rsidR="00B46F60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F65A77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B628E">
                              <w:rPr>
                                <w:rFonts w:ascii="Verdana" w:hAnsi="Verdana"/>
                              </w:rPr>
                              <w:t>Juillet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634621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14:paraId="34758E4D" w14:textId="4AA79B17" w:rsidR="00F61A26" w:rsidRDefault="002C040C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14:paraId="3FAF6138" w14:textId="53DC415E" w:rsidR="000E19AE" w:rsidRPr="00516E0A" w:rsidRDefault="00F61A26" w:rsidP="001E2F66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</w:t>
                      </w:r>
                      <w:r w:rsidR="000E19AE">
                        <w:rPr>
                          <w:rFonts w:ascii="Verdana" w:hAnsi="Verdana"/>
                        </w:rPr>
                        <w:t xml:space="preserve">                     </w:t>
                      </w: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740D3B01" w:rsidR="009F0EAE" w:rsidRPr="001E2F66" w:rsidRDefault="00FA51A0" w:rsidP="00D756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proofErr w:type="gramStart"/>
                      <w:r w:rsidR="0086290E">
                        <w:rPr>
                          <w:rFonts w:ascii="Verdana" w:hAnsi="Verdana"/>
                          <w:b/>
                        </w:rPr>
                        <w:t xml:space="preserve">les </w:t>
                      </w:r>
                      <w:r w:rsidR="00A01EDF">
                        <w:rPr>
                          <w:rFonts w:ascii="Verdana" w:hAnsi="Verdana"/>
                          <w:b/>
                        </w:rPr>
                        <w:t>6</w:t>
                      </w:r>
                      <w:bookmarkStart w:id="2" w:name="_Hlk199231600"/>
                      <w:r w:rsidR="0086290E" w:rsidRPr="0086290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bookmarkEnd w:id="2"/>
                      <w:proofErr w:type="gramEnd"/>
                      <w:r w:rsidR="0086290E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A01EDF">
                        <w:rPr>
                          <w:rFonts w:ascii="Verdana" w:hAnsi="Verdana"/>
                          <w:b/>
                        </w:rPr>
                        <w:t>5</w:t>
                      </w:r>
                      <w:r w:rsidR="00A01EDF" w:rsidRPr="0086290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A01EDF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</w:p>
                    <w:p w14:paraId="359C3263" w14:textId="5FA9A53F" w:rsidR="001E2F66" w:rsidRPr="001E2F66" w:rsidRDefault="001E2F66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1E2F66">
                        <w:rPr>
                          <w:rFonts w:ascii="Verdana" w:hAnsi="Verdana"/>
                        </w:rPr>
                        <w:t xml:space="preserve">Transport : </w:t>
                      </w:r>
                      <w:r w:rsidR="006B628E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14:paraId="46C96B24" w14:textId="5A9F7EE1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6B628E">
                        <w:rPr>
                          <w:rFonts w:ascii="Verdana" w:hAnsi="Verdana"/>
                        </w:rPr>
                        <w:t xml:space="preserve"> </w:t>
                      </w:r>
                      <w:r w:rsidR="00A01EDF">
                        <w:rPr>
                          <w:rFonts w:ascii="Verdana" w:hAnsi="Verdana"/>
                          <w:b/>
                          <w:color w:val="FF0000"/>
                        </w:rPr>
                        <w:t>3</w:t>
                      </w:r>
                      <w:r w:rsidR="00F65A77" w:rsidRPr="006B628E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14:paraId="38202CE7" w14:textId="136CED6B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A01EDF">
                        <w:rPr>
                          <w:rFonts w:ascii="Verdana" w:hAnsi="Verdana"/>
                          <w:b/>
                        </w:rPr>
                        <w:t>9</w:t>
                      </w:r>
                      <w:r w:rsidR="006B628E">
                        <w:rPr>
                          <w:rFonts w:ascii="Verdana" w:hAnsi="Verdana"/>
                          <w:b/>
                        </w:rPr>
                        <w:t>h</w:t>
                      </w:r>
                      <w:r w:rsidR="00A01EDF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229121B1" w14:textId="66321CEA" w:rsidR="00EA7D09" w:rsidRDefault="00E07E4C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1</w:t>
                      </w:r>
                      <w:r w:rsidR="006B628E">
                        <w:rPr>
                          <w:rFonts w:ascii="Verdana" w:hAnsi="Verdana"/>
                          <w:b/>
                        </w:rPr>
                        <w:t>8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h30</w:t>
                      </w:r>
                    </w:p>
                    <w:p w14:paraId="3F606DE6" w14:textId="20958038" w:rsidR="00F65A77" w:rsidRDefault="00F65A77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22649A25" w14:textId="658A3E00" w:rsidR="006B628E" w:rsidRPr="006B628E" w:rsidRDefault="006B628E" w:rsidP="006B628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6B628E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>Prévoir un pique-nique et/ou possibilité de ramener de l’argent de poche</w:t>
                      </w:r>
                      <w:r w:rsidRPr="006B628E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br/>
                      </w: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  <w:bookmarkStart w:id="3" w:name="_GoBack"/>
                      <w:bookmarkEnd w:id="3"/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1AF58C5C" w14:textId="738B99A3" w:rsidR="001E2F6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>à la</w:t>
                      </w:r>
                      <w:r w:rsidR="001E2F66">
                        <w:rPr>
                          <w:rFonts w:ascii="Verdana" w:hAnsi="Verdana"/>
                        </w:rPr>
                        <w:t xml:space="preserve"> sortie</w:t>
                      </w:r>
                      <w:r w:rsidR="006B628E">
                        <w:rPr>
                          <w:rFonts w:ascii="Verdana" w:hAnsi="Verdana"/>
                        </w:rPr>
                        <w:t xml:space="preserve"> « </w:t>
                      </w:r>
                      <w:r w:rsidR="00A01EDF">
                        <w:rPr>
                          <w:rFonts w:ascii="Verdana" w:hAnsi="Verdana"/>
                        </w:rPr>
                        <w:t>balade en bateau mouche et journée à Paris 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A01EDF">
                        <w:rPr>
                          <w:rFonts w:ascii="Verdana" w:hAnsi="Verdana"/>
                        </w:rPr>
                        <w:t>3</w:t>
                      </w:r>
                      <w:r w:rsidR="00B46F60">
                        <w:rPr>
                          <w:rFonts w:ascii="Verdana" w:hAnsi="Verdana"/>
                        </w:rPr>
                        <w:t>1</w:t>
                      </w:r>
                      <w:r w:rsidR="00F65A77">
                        <w:rPr>
                          <w:rFonts w:ascii="Verdana" w:hAnsi="Verdana"/>
                        </w:rPr>
                        <w:t xml:space="preserve"> </w:t>
                      </w:r>
                      <w:r w:rsidR="006B628E">
                        <w:rPr>
                          <w:rFonts w:ascii="Verdana" w:hAnsi="Verdana"/>
                        </w:rPr>
                        <w:t>Juillet</w:t>
                      </w:r>
                      <w:r w:rsidR="00855E3B">
                        <w:rPr>
                          <w:rFonts w:ascii="Verdana" w:hAnsi="Verdana"/>
                        </w:rPr>
                        <w:t xml:space="preserve"> 202</w:t>
                      </w:r>
                      <w:r w:rsidR="00634621">
                        <w:rPr>
                          <w:rFonts w:ascii="Verdana" w:hAnsi="Verdana"/>
                        </w:rPr>
                        <w:t>5</w:t>
                      </w:r>
                      <w:r w:rsidR="001E2F66">
                        <w:rPr>
                          <w:rFonts w:ascii="Verdana" w:hAnsi="Verdana"/>
                        </w:rPr>
                        <w:t>.</w:t>
                      </w:r>
                    </w:p>
                    <w:p w14:paraId="34758E4D" w14:textId="4AA79B17" w:rsidR="00F61A26" w:rsidRDefault="002C040C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76102086" o:spid="_x0000_i1026" type="#_x0000_t75" style="width:11.4pt;height:11.4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37962C8"/>
    <w:multiLevelType w:val="hybridMultilevel"/>
    <w:tmpl w:val="127C9676"/>
    <w:lvl w:ilvl="0" w:tplc="9F32D20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548DD4" w:themeColor="text2" w:themeTint="99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8" w15:restartNumberingAfterBreak="0">
    <w:nsid w:val="76AD19E3"/>
    <w:multiLevelType w:val="hybridMultilevel"/>
    <w:tmpl w:val="4524D47C"/>
    <w:lvl w:ilvl="0" w:tplc="88F22080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2F66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87AAD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5F4"/>
    <w:rsid w:val="006307B3"/>
    <w:rsid w:val="006321BA"/>
    <w:rsid w:val="00634621"/>
    <w:rsid w:val="00635477"/>
    <w:rsid w:val="00646568"/>
    <w:rsid w:val="00654485"/>
    <w:rsid w:val="00666726"/>
    <w:rsid w:val="0067441C"/>
    <w:rsid w:val="00686044"/>
    <w:rsid w:val="006B2F90"/>
    <w:rsid w:val="006B628E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90E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1EDF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46F60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75620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A7D09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5A77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3</cp:revision>
  <cp:lastPrinted>2021-02-04T09:52:00Z</cp:lastPrinted>
  <dcterms:created xsi:type="dcterms:W3CDTF">2025-05-27T07:48:00Z</dcterms:created>
  <dcterms:modified xsi:type="dcterms:W3CDTF">2025-05-28T09:41:00Z</dcterms:modified>
</cp:coreProperties>
</file>