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C46B7" w14:textId="77777777" w:rsidR="00E047AE" w:rsidRDefault="00E047AE" w:rsidP="00173885">
      <w:pPr>
        <w:spacing w:after="280"/>
        <w:jc w:val="center"/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</w:pPr>
    </w:p>
    <w:p w14:paraId="19DB00F7" w14:textId="0C0E652E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B20104" wp14:editId="57DDE1A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01C0CB24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5C3DDB86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C1B8D68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80CA493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7812746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bookmarkStart w:id="0" w:name="_GoBack"/>
      <w:bookmarkEnd w:id="0"/>
    </w:p>
    <w:p w14:paraId="7708FE9D" w14:textId="79EDC888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9709EE">
        <w:rPr>
          <w:rFonts w:ascii="Verdana" w:hAnsi="Verdana"/>
          <w:b/>
          <w:color w:val="FFFFFF" w:themeColor="background1"/>
          <w:sz w:val="44"/>
          <w:szCs w:val="44"/>
        </w:rPr>
        <w:t>Night Music</w:t>
      </w:r>
    </w:p>
    <w:p w14:paraId="2F1CD3D5" w14:textId="4C41AC60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 xml:space="preserve">jeudi </w:t>
      </w:r>
      <w:r w:rsidR="009709EE">
        <w:rPr>
          <w:rFonts w:ascii="Verdana" w:hAnsi="Verdana"/>
          <w:b/>
          <w:color w:val="FFFFFF" w:themeColor="background1"/>
          <w:sz w:val="44"/>
          <w:szCs w:val="44"/>
        </w:rPr>
        <w:t>24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 xml:space="preserve"> juillet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0E7ECD2C" w14:textId="626D47A7" w:rsidR="00E047AE" w:rsidRPr="00E047AE" w:rsidRDefault="00E047AE" w:rsidP="00C166D5">
      <w:pPr>
        <w:jc w:val="center"/>
        <w:rPr>
          <w:rFonts w:ascii="Verdana" w:hAnsi="Verdana"/>
          <w:b/>
          <w:sz w:val="32"/>
          <w:szCs w:val="32"/>
        </w:rPr>
      </w:pPr>
      <w:r w:rsidRPr="00E047AE">
        <w:rPr>
          <w:rFonts w:ascii="Verdana" w:hAnsi="Verdana"/>
          <w:b/>
          <w:sz w:val="32"/>
          <w:szCs w:val="32"/>
        </w:rPr>
        <w:t>« On branche le son, à toi de jouer »</w:t>
      </w:r>
    </w:p>
    <w:p w14:paraId="7FF76386" w14:textId="44CD1E40" w:rsidR="00C065E7" w:rsidRDefault="00F61A26" w:rsidP="00E047AE">
      <w:pPr>
        <w:tabs>
          <w:tab w:val="left" w:pos="8988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780E9" wp14:editId="64896D64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99EAA0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2CAC39C" w14:textId="77777777" w:rsidR="00E07E4C" w:rsidRPr="00A57CC5" w:rsidRDefault="006F6464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37BEF617" w14:textId="77777777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33F38F99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6F6464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01BA6308" w14:textId="5FBE2EB0" w:rsidR="00C07B6A" w:rsidRPr="009709EE" w:rsidRDefault="00E07E4C" w:rsidP="009709EE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6675E5C6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53FCBBC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1BD239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00AAD8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64AFAF7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2EB54A7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91B5E23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09F74BE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6F27483C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10B20E7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32FA288B" w14:textId="51BDA27D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9709EE">
                              <w:rPr>
                                <w:rFonts w:ascii="Verdana" w:hAnsi="Verdana"/>
                              </w:rPr>
                              <w:t>Night Music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9709EE">
                              <w:rPr>
                                <w:rFonts w:ascii="Verdana" w:hAnsi="Verdana"/>
                              </w:rPr>
                              <w:t>24</w:t>
                            </w:r>
                            <w:r w:rsidR="006F6464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1F2222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011615B5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62780E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4399EAA0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2CAC39C" w14:textId="77777777" w:rsidR="00E07E4C" w:rsidRPr="00A57CC5" w:rsidRDefault="006F6464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37BEF617" w14:textId="77777777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33F38F99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6F6464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01BA6308" w14:textId="5FBE2EB0" w:rsidR="00C07B6A" w:rsidRPr="009709EE" w:rsidRDefault="00E07E4C" w:rsidP="009709EE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6675E5C6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53FCBBC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1BD239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00AAD8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64AFAF7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2EB54A7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91B5E23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09F74BE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6F27483C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10B20E7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32FA288B" w14:textId="51BDA27D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9709EE">
                        <w:rPr>
                          <w:rFonts w:ascii="Verdana" w:hAnsi="Verdana"/>
                        </w:rPr>
                        <w:t>Night Music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9709EE">
                        <w:rPr>
                          <w:rFonts w:ascii="Verdana" w:hAnsi="Verdana"/>
                        </w:rPr>
                        <w:t>24</w:t>
                      </w:r>
                      <w:r w:rsidR="006F6464">
                        <w:rPr>
                          <w:rFonts w:ascii="Verdana" w:hAnsi="Verdana"/>
                        </w:rPr>
                        <w:t xml:space="preserve"> juillet</w:t>
                      </w:r>
                      <w:r w:rsidR="00A57CC5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1F2222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011615B5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7AE">
        <w:tab/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0B201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124340684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51369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3F27F6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6464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709EE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47AE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0742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36E900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2025-05-27T08:27:00Z</dcterms:created>
  <dcterms:modified xsi:type="dcterms:W3CDTF">2025-05-28T09:57:00Z</dcterms:modified>
</cp:coreProperties>
</file>