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4BE674E2" w:rsidR="001358B6" w:rsidRPr="00855E3B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Journée à Paris Montmartre</w:t>
      </w:r>
      <w:r w:rsidR="00BC73B4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7FF755A4" w14:textId="650D8D63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mercredi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 2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3</w:t>
      </w:r>
      <w:r w:rsidR="00F65A77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6B628E">
        <w:rPr>
          <w:rFonts w:ascii="Verdana" w:hAnsi="Verdana"/>
          <w:b/>
          <w:color w:val="FFFFFF" w:themeColor="background1"/>
          <w:sz w:val="44"/>
          <w:szCs w:val="44"/>
        </w:rPr>
        <w:t>Juillet</w:t>
      </w:r>
      <w:r w:rsidR="00855E3B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</w:t>
      </w:r>
      <w:r w:rsidR="00634621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14:paraId="4E9D821E" w14:textId="252D26E1" w:rsidR="00C065E7" w:rsidRDefault="006B628E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959F5" wp14:editId="58B7DC91">
                <wp:simplePos x="0" y="0"/>
                <wp:positionH relativeFrom="column">
                  <wp:posOffset>4602480</wp:posOffset>
                </wp:positionH>
                <wp:positionV relativeFrom="paragraph">
                  <wp:posOffset>808990</wp:posOffset>
                </wp:positionV>
                <wp:extent cx="2125980" cy="541020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F2947" w14:textId="77777777" w:rsidR="006B628E" w:rsidRDefault="006B628E" w:rsidP="006B628E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N’oubliez pas votre</w:t>
                            </w:r>
                          </w:p>
                          <w:p w14:paraId="695F5152" w14:textId="77777777" w:rsidR="006B628E" w:rsidRDefault="006B628E" w:rsidP="006B628E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b/>
                                <w:color w:val="984806" w:themeColor="accent6" w:themeShade="80"/>
                              </w:rPr>
                              <w:t xml:space="preserve"> Navigo</w:t>
                            </w:r>
                          </w:p>
                          <w:p w14:paraId="4E016DAA" w14:textId="77777777" w:rsidR="006B628E" w:rsidRDefault="006B628E" w:rsidP="006B62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959F5" id="Rectangle 3" o:spid="_x0000_s1026" style="position:absolute;margin-left:362.4pt;margin-top:63.7pt;width:167.4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" fillcolor="white [3201]" strokecolor="#f79646 [3209]" strokeweight="2pt">
                <v:textbox>
                  <w:txbxContent>
                    <w:p w14:paraId="407F2947" w14:textId="77777777" w:rsidR="006B628E" w:rsidRDefault="006B628E" w:rsidP="006B628E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r>
                        <w:rPr>
                          <w:b/>
                          <w:color w:val="984806" w:themeColor="accent6" w:themeShade="80"/>
                        </w:rPr>
                        <w:t>N’oubliez pas votre</w:t>
                      </w:r>
                    </w:p>
                    <w:p w14:paraId="695F5152" w14:textId="77777777" w:rsidR="006B628E" w:rsidRDefault="006B628E" w:rsidP="006B628E">
                      <w:pPr>
                        <w:jc w:val="center"/>
                        <w:rPr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b/>
                          <w:color w:val="984806" w:themeColor="accent6" w:themeShade="80"/>
                        </w:rPr>
                        <w:t>Pass</w:t>
                      </w:r>
                      <w:proofErr w:type="spellEnd"/>
                      <w:r>
                        <w:rPr>
                          <w:b/>
                          <w:color w:val="984806" w:themeColor="accent6" w:themeShade="80"/>
                        </w:rPr>
                        <w:t xml:space="preserve"> Navigo</w:t>
                      </w:r>
                    </w:p>
                    <w:p w14:paraId="4E016DAA" w14:textId="77777777" w:rsidR="006B628E" w:rsidRDefault="006B628E" w:rsidP="006B62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524CB03E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53DC415E" w:rsidR="000E19AE" w:rsidRPr="00516E0A" w:rsidRDefault="00F61A26" w:rsidP="001E2F6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</w:t>
                            </w:r>
                            <w:r w:rsidR="000E19AE">
                              <w:rPr>
                                <w:rFonts w:ascii="Verdana" w:hAnsi="Verdana"/>
                              </w:rPr>
                              <w:t xml:space="preserve">                     </w:t>
                            </w: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51CD9F35" w14:textId="662D7FA0" w:rsidR="00AD0010" w:rsidRPr="00AD0010" w:rsidRDefault="00AD0010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14</w:t>
                            </w:r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86290E">
                              <w:rPr>
                                <w:rFonts w:ascii="Verdana" w:hAnsi="Verdana"/>
                                <w:b/>
                              </w:rPr>
                              <w:t xml:space="preserve">pour </w:t>
                            </w:r>
                            <w:r w:rsidR="00EC3EEA">
                              <w:rPr>
                                <w:rFonts w:ascii="Verdana" w:hAnsi="Verdana"/>
                                <w:b/>
                              </w:rPr>
                              <w:t>les 4</w:t>
                            </w:r>
                            <w:r w:rsidR="00EC3EEA" w:rsidRPr="0086290E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</w:t>
                            </w:r>
                            <w:r w:rsidR="00EC3EEA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es</w:t>
                            </w:r>
                            <w:r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+</w:t>
                            </w:r>
                          </w:p>
                          <w:p w14:paraId="7BDF7647" w14:textId="7553451B" w:rsidR="009F0EAE" w:rsidRPr="001E2F66" w:rsidRDefault="00AD0010" w:rsidP="00D756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10 places pour </w:t>
                            </w:r>
                            <w:bookmarkStart w:id="0" w:name="_GoBack"/>
                            <w:bookmarkEnd w:id="0"/>
                            <w:r w:rsidR="00EC3EEA">
                              <w:rPr>
                                <w:rFonts w:ascii="Verdana" w:hAnsi="Verdana"/>
                                <w:b/>
                              </w:rPr>
                              <w:t>les 5</w:t>
                            </w:r>
                            <w:r w:rsidR="00EC3EEA" w:rsidRPr="00AD0010">
                              <w:rPr>
                                <w:rFonts w:ascii="Verdana" w:hAnsi="Verdana"/>
                                <w:b/>
                                <w:vertAlign w:val="superscript"/>
                              </w:rPr>
                              <w:t>èmes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=+</w:t>
                            </w:r>
                            <w:r w:rsidR="00D75620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</w:p>
                          <w:p w14:paraId="359C3263" w14:textId="5FA9A53F" w:rsidR="001E2F66" w:rsidRPr="001E2F66" w:rsidRDefault="001E2F66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2F66"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14:paraId="46C96B24" w14:textId="2B8C1952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B628E" w:rsidRPr="006B628E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0</w:t>
                            </w:r>
                            <w:r w:rsidR="00F65A77" w:rsidRPr="006B628E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38202CE7" w14:textId="4D222F8E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1E2F66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0h</w:t>
                            </w:r>
                          </w:p>
                          <w:p w14:paraId="229121B1" w14:textId="66321CEA" w:rsidR="00EA7D09" w:rsidRDefault="00E07E4C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6B628E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F65A77">
                              <w:rPr>
                                <w:rFonts w:ascii="Verdana" w:hAnsi="Verdana"/>
                                <w:b/>
                              </w:rPr>
                              <w:t>h30</w:t>
                            </w:r>
                          </w:p>
                          <w:p w14:paraId="3F606DE6" w14:textId="20958038" w:rsidR="00F65A77" w:rsidRDefault="00F65A77" w:rsidP="00F65A77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14:paraId="22649A25" w14:textId="658A3E00" w:rsidR="006B628E" w:rsidRPr="006B628E" w:rsidRDefault="006B628E" w:rsidP="006B628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t>Prévoir un pique-nique et/ou possibilité de ramener de l’argent de poche</w:t>
                            </w:r>
                            <w:r w:rsidRPr="006B628E">
                              <w:rPr>
                                <w:rFonts w:ascii="Verdana" w:hAnsi="Verdana"/>
                                <w:b/>
                                <w:color w:val="548DD4" w:themeColor="text2" w:themeTint="99"/>
                              </w:rPr>
                              <w:br/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471E8A5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79AE80D9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1AF58C5C" w14:textId="532FB197" w:rsidR="001E2F6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à la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 xml:space="preserve"> sortie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 xml:space="preserve"> « Journée à Paris Montmartre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>2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>3</w:t>
                            </w:r>
                            <w:r w:rsidR="00F65A7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6B628E">
                              <w:rPr>
                                <w:rFonts w:ascii="Verdana" w:hAnsi="Verdana"/>
                              </w:rPr>
                              <w:t>Juillet</w:t>
                            </w:r>
                            <w:r w:rsidR="00855E3B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634621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1E2F66">
                              <w:rPr>
                                <w:rFonts w:ascii="Verdana" w:hAnsi="Verdana"/>
                              </w:rPr>
                              <w:t>.</w:t>
                            </w:r>
                          </w:p>
                          <w:p w14:paraId="34758E4D" w14:textId="4AA79B17" w:rsidR="00F61A26" w:rsidRDefault="002C040C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" fillcolor="white [3212]" stroked="f" strokeweight=".5pt">
                <v:textbox>
                  <w:txbxContent>
                    <w:p w14:paraId="3FAF6138" w14:textId="53DC415E" w:rsidR="000E19AE" w:rsidRPr="00516E0A" w:rsidRDefault="00F61A26" w:rsidP="001E2F66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</w:t>
                      </w:r>
                      <w:r w:rsidR="000E19AE">
                        <w:rPr>
                          <w:rFonts w:ascii="Verdana" w:hAnsi="Verdana"/>
                        </w:rPr>
                        <w:t xml:space="preserve">                     </w:t>
                      </w: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51CD9F35" w14:textId="662D7FA0" w:rsidR="00AD0010" w:rsidRPr="00AD0010" w:rsidRDefault="00AD0010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14</w:t>
                      </w:r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86290E">
                        <w:rPr>
                          <w:rFonts w:ascii="Verdana" w:hAnsi="Verdana"/>
                          <w:b/>
                        </w:rPr>
                        <w:t xml:space="preserve">pour </w:t>
                      </w:r>
                      <w:r w:rsidR="00EC3EEA">
                        <w:rPr>
                          <w:rFonts w:ascii="Verdana" w:hAnsi="Verdana"/>
                          <w:b/>
                        </w:rPr>
                        <w:t>les 4</w:t>
                      </w:r>
                      <w:r w:rsidR="00EC3EEA" w:rsidRPr="0086290E">
                        <w:rPr>
                          <w:rFonts w:ascii="Verdana" w:hAnsi="Verdana"/>
                          <w:b/>
                          <w:vertAlign w:val="superscript"/>
                        </w:rPr>
                        <w:t>èm</w:t>
                      </w:r>
                      <w:r w:rsidR="00EC3EEA">
                        <w:rPr>
                          <w:rFonts w:ascii="Verdana" w:hAnsi="Verdana"/>
                          <w:b/>
                          <w:vertAlign w:val="superscript"/>
                        </w:rPr>
                        <w:t>es</w:t>
                      </w:r>
                      <w:r>
                        <w:rPr>
                          <w:rFonts w:ascii="Verdana" w:hAnsi="Verdana"/>
                          <w:b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>+</w:t>
                      </w:r>
                    </w:p>
                    <w:p w14:paraId="7BDF7647" w14:textId="7553451B" w:rsidR="009F0EAE" w:rsidRPr="001E2F66" w:rsidRDefault="00AD0010" w:rsidP="00D756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10 places pour </w:t>
                      </w:r>
                      <w:bookmarkStart w:id="1" w:name="_GoBack"/>
                      <w:bookmarkEnd w:id="1"/>
                      <w:r w:rsidR="00EC3EEA">
                        <w:rPr>
                          <w:rFonts w:ascii="Verdana" w:hAnsi="Verdana"/>
                          <w:b/>
                        </w:rPr>
                        <w:t>les 5</w:t>
                      </w:r>
                      <w:r w:rsidR="00EC3EEA" w:rsidRPr="00AD0010">
                        <w:rPr>
                          <w:rFonts w:ascii="Verdana" w:hAnsi="Verdana"/>
                          <w:b/>
                          <w:vertAlign w:val="superscript"/>
                        </w:rPr>
                        <w:t>èmes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  <w:r>
                        <w:rPr>
                          <w:rFonts w:ascii="Verdana" w:hAnsi="Verdana"/>
                          <w:b/>
                        </w:rPr>
                        <w:t>=+</w:t>
                      </w:r>
                      <w:r w:rsidR="00D75620">
                        <w:rPr>
                          <w:rFonts w:ascii="Verdana" w:hAnsi="Verdana"/>
                          <w:b/>
                        </w:rPr>
                        <w:tab/>
                      </w:r>
                    </w:p>
                    <w:p w14:paraId="359C3263" w14:textId="5FA9A53F" w:rsidR="001E2F66" w:rsidRPr="001E2F66" w:rsidRDefault="001E2F66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1E2F66">
                        <w:rPr>
                          <w:rFonts w:ascii="Verdana" w:hAnsi="Verdana"/>
                        </w:rPr>
                        <w:t xml:space="preserve">Transport : 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14:paraId="46C96B24" w14:textId="2B8C1952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6B628E">
                        <w:rPr>
                          <w:rFonts w:ascii="Verdana" w:hAnsi="Verdana"/>
                        </w:rPr>
                        <w:t xml:space="preserve"> </w:t>
                      </w:r>
                      <w:r w:rsidR="006B628E" w:rsidRPr="006B628E">
                        <w:rPr>
                          <w:rFonts w:ascii="Verdana" w:hAnsi="Verdana"/>
                          <w:b/>
                          <w:color w:val="FF0000"/>
                        </w:rPr>
                        <w:t>0</w:t>
                      </w:r>
                      <w:r w:rsidR="00F65A77" w:rsidRPr="006B628E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38202CE7" w14:textId="4D222F8E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1E2F66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0h</w:t>
                      </w:r>
                    </w:p>
                    <w:p w14:paraId="229121B1" w14:textId="66321CEA" w:rsidR="00EA7D09" w:rsidRDefault="00E07E4C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1</w:t>
                      </w:r>
                      <w:r w:rsidR="006B628E">
                        <w:rPr>
                          <w:rFonts w:ascii="Verdana" w:hAnsi="Verdana"/>
                          <w:b/>
                        </w:rPr>
                        <w:t>8</w:t>
                      </w:r>
                      <w:r w:rsidR="00F65A77">
                        <w:rPr>
                          <w:rFonts w:ascii="Verdana" w:hAnsi="Verdana"/>
                          <w:b/>
                        </w:rPr>
                        <w:t>h30</w:t>
                      </w:r>
                    </w:p>
                    <w:p w14:paraId="3F606DE6" w14:textId="20958038" w:rsidR="00F65A77" w:rsidRDefault="00F65A77" w:rsidP="00F65A77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14:paraId="22649A25" w14:textId="658A3E00" w:rsidR="006B628E" w:rsidRPr="006B628E" w:rsidRDefault="006B628E" w:rsidP="006B628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t>Prévoir un pique-nique et/ou possibilité de ramener de l’argent de poche</w:t>
                      </w:r>
                      <w:r w:rsidRPr="006B628E">
                        <w:rPr>
                          <w:rFonts w:ascii="Verdana" w:hAnsi="Verdana"/>
                          <w:b/>
                          <w:color w:val="548DD4" w:themeColor="text2" w:themeTint="99"/>
                        </w:rPr>
                        <w:br/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471E8A5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79AE80D9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1AF58C5C" w14:textId="532FB197" w:rsidR="001E2F6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à la</w:t>
                      </w:r>
                      <w:r w:rsidR="001E2F66">
                        <w:rPr>
                          <w:rFonts w:ascii="Verdana" w:hAnsi="Verdana"/>
                        </w:rPr>
                        <w:t xml:space="preserve"> sortie</w:t>
                      </w:r>
                      <w:r w:rsidR="006B628E">
                        <w:rPr>
                          <w:rFonts w:ascii="Verdana" w:hAnsi="Verdana"/>
                        </w:rPr>
                        <w:t xml:space="preserve"> « Journée à Paris Montmartre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F65A77">
                        <w:rPr>
                          <w:rFonts w:ascii="Verdana" w:hAnsi="Verdana"/>
                        </w:rPr>
                        <w:t>2</w:t>
                      </w:r>
                      <w:r w:rsidR="006B628E">
                        <w:rPr>
                          <w:rFonts w:ascii="Verdana" w:hAnsi="Verdana"/>
                        </w:rPr>
                        <w:t>3</w:t>
                      </w:r>
                      <w:r w:rsidR="00F65A77">
                        <w:rPr>
                          <w:rFonts w:ascii="Verdana" w:hAnsi="Verdana"/>
                        </w:rPr>
                        <w:t xml:space="preserve"> </w:t>
                      </w:r>
                      <w:r w:rsidR="006B628E">
                        <w:rPr>
                          <w:rFonts w:ascii="Verdana" w:hAnsi="Verdana"/>
                        </w:rPr>
                        <w:t>Juillet</w:t>
                      </w:r>
                      <w:r w:rsidR="00855E3B">
                        <w:rPr>
                          <w:rFonts w:ascii="Verdana" w:hAnsi="Verdana"/>
                        </w:rPr>
                        <w:t xml:space="preserve"> 202</w:t>
                      </w:r>
                      <w:r w:rsidR="00634621">
                        <w:rPr>
                          <w:rFonts w:ascii="Verdana" w:hAnsi="Verdana"/>
                        </w:rPr>
                        <w:t>5</w:t>
                      </w:r>
                      <w:r w:rsidR="001E2F66">
                        <w:rPr>
                          <w:rFonts w:ascii="Verdana" w:hAnsi="Verdana"/>
                        </w:rPr>
                        <w:t>.</w:t>
                      </w:r>
                    </w:p>
                    <w:p w14:paraId="34758E4D" w14:textId="4AA79B17" w:rsidR="00F61A26" w:rsidRDefault="002C040C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37962C8"/>
    <w:multiLevelType w:val="hybridMultilevel"/>
    <w:tmpl w:val="127C9676"/>
    <w:lvl w:ilvl="0" w:tplc="9F32D20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  <w:color w:val="548DD4" w:themeColor="text2" w:themeTint="99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8" w15:restartNumberingAfterBreak="0">
    <w:nsid w:val="76AD19E3"/>
    <w:multiLevelType w:val="hybridMultilevel"/>
    <w:tmpl w:val="4524D47C"/>
    <w:lvl w:ilvl="0" w:tplc="88F22080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2F66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5F4"/>
    <w:rsid w:val="006307B3"/>
    <w:rsid w:val="006321BA"/>
    <w:rsid w:val="00634621"/>
    <w:rsid w:val="00635477"/>
    <w:rsid w:val="00646568"/>
    <w:rsid w:val="00654485"/>
    <w:rsid w:val="00666726"/>
    <w:rsid w:val="0067441C"/>
    <w:rsid w:val="00686044"/>
    <w:rsid w:val="006B2F90"/>
    <w:rsid w:val="006B628E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90E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D0010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75620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A7D09"/>
    <w:rsid w:val="00EB618B"/>
    <w:rsid w:val="00EC3EEA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5A77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2025-05-26T13:45:00Z</dcterms:created>
  <dcterms:modified xsi:type="dcterms:W3CDTF">2025-06-03T08:39:00Z</dcterms:modified>
</cp:coreProperties>
</file>