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12E50F06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>Loup Garou et repas partagé</w:t>
      </w:r>
    </w:p>
    <w:p w14:paraId="75FA4A81" w14:textId="1ED5341B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F6464">
        <w:rPr>
          <w:rFonts w:ascii="Verdana" w:hAnsi="Verdana"/>
          <w:b/>
          <w:color w:val="FFFFFF" w:themeColor="background1"/>
          <w:sz w:val="44"/>
          <w:szCs w:val="44"/>
        </w:rPr>
        <w:t>jeudi 17 juillet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49A8EB1A" w:rsidR="00E07E4C" w:rsidRPr="00A57CC5" w:rsidRDefault="006F6464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6F6CAFAD" w14:textId="02EF9332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379C85D2" w14:textId="4F8F26B2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  <w:r w:rsidR="006F6464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14:paraId="0AC69A71" w14:textId="57CE7976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3FB579DD" w14:textId="7C981283" w:rsidR="004A11D5" w:rsidRPr="00C07B6A" w:rsidRDefault="00A57CC5" w:rsidP="00A9712D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 xml:space="preserve">Merci de ramener </w:t>
                            </w:r>
                            <w:r w:rsidR="006F6464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un plat sucré ou salé (nous fournissons les boissons)</w:t>
                            </w:r>
                          </w:p>
                          <w:p w14:paraId="7F3CF609" w14:textId="77777777" w:rsidR="00C07B6A" w:rsidRPr="00C07B6A" w:rsidRDefault="00C07B6A" w:rsidP="00C07B6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664F8F51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6F6464">
                              <w:rPr>
                                <w:rFonts w:ascii="Verdana" w:hAnsi="Verdana"/>
                              </w:rPr>
                              <w:t>Loup Garou et repas partagé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6F6464">
                              <w:rPr>
                                <w:rFonts w:ascii="Verdana" w:hAnsi="Verdana"/>
                              </w:rPr>
                              <w:t>17 juillet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49A8EB1A" w:rsidR="00E07E4C" w:rsidRPr="00A57CC5" w:rsidRDefault="006F6464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6F6CAFAD" w14:textId="02EF9332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379C85D2" w14:textId="4F8F26B2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  <w:r w:rsidR="006F6464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14:paraId="0AC69A71" w14:textId="57CE7976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3FB579DD" w14:textId="7C981283" w:rsidR="004A11D5" w:rsidRPr="00C07B6A" w:rsidRDefault="00A57CC5" w:rsidP="00A9712D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  <w:r>
                        <w:rPr>
                          <w:rFonts w:ascii="Verdana" w:hAnsi="Verdana"/>
                          <w:b/>
                          <w:color w:val="92D050"/>
                        </w:rPr>
                        <w:t xml:space="preserve">Merci de ramener </w:t>
                      </w:r>
                      <w:r w:rsidR="006F6464">
                        <w:rPr>
                          <w:rFonts w:ascii="Verdana" w:hAnsi="Verdana"/>
                          <w:b/>
                          <w:color w:val="92D050"/>
                        </w:rPr>
                        <w:t>un plat sucré ou salé (nous fournissons les boissons)</w:t>
                      </w:r>
                    </w:p>
                    <w:p w14:paraId="7F3CF609" w14:textId="77777777" w:rsidR="00C07B6A" w:rsidRPr="00C07B6A" w:rsidRDefault="00C07B6A" w:rsidP="00C07B6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664F8F51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6F6464">
                        <w:rPr>
                          <w:rFonts w:ascii="Verdana" w:hAnsi="Verdana"/>
                        </w:rPr>
                        <w:t>Loup Garou et repas partagé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6F6464">
                        <w:rPr>
                          <w:rFonts w:ascii="Verdana" w:hAnsi="Verdana"/>
                        </w:rPr>
                        <w:t>17 juillet</w:t>
                      </w:r>
                      <w:r w:rsidR="00A57CC5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EBE9B2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124340684" o:spid="_x0000_i1025" type="#_x0000_t75" style="width:11.4pt;height:11.4pt;visibility:visible;mso-wrap-style:square">
            <v:imagedata r:id="rId1" o:title=""/>
          </v:shape>
        </w:pict>
      </mc:Choice>
      <mc:Fallback>
        <w:drawing>
          <wp:inline distT="0" distB="0" distL="0" distR="0" wp14:anchorId="589C6CEF">
            <wp:extent cx="144780" cy="144780"/>
            <wp:effectExtent l="0" t="0" r="0" b="0"/>
            <wp:docPr id="1124340684" name="Image 112434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781221617">
    <w:abstractNumId w:val="0"/>
  </w:num>
  <w:num w:numId="2" w16cid:durableId="1261066182">
    <w:abstractNumId w:val="1"/>
  </w:num>
  <w:num w:numId="3" w16cid:durableId="2056541901">
    <w:abstractNumId w:val="6"/>
  </w:num>
  <w:num w:numId="4" w16cid:durableId="20672162">
    <w:abstractNumId w:val="5"/>
  </w:num>
  <w:num w:numId="5" w16cid:durableId="2117290521">
    <w:abstractNumId w:val="3"/>
  </w:num>
  <w:num w:numId="6" w16cid:durableId="233050086">
    <w:abstractNumId w:val="2"/>
  </w:num>
  <w:num w:numId="7" w16cid:durableId="1942449382">
    <w:abstractNumId w:val="7"/>
  </w:num>
  <w:num w:numId="8" w16cid:durableId="8464027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51369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A11D5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6F6464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0742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2</cp:revision>
  <cp:lastPrinted>2021-02-04T09:52:00Z</cp:lastPrinted>
  <dcterms:created xsi:type="dcterms:W3CDTF">2025-05-27T08:20:00Z</dcterms:created>
  <dcterms:modified xsi:type="dcterms:W3CDTF">2025-05-27T08:20:00Z</dcterms:modified>
</cp:coreProperties>
</file>